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1C4B" w14:textId="77777777" w:rsidR="00ED0DA6" w:rsidRPr="00EB0E37" w:rsidRDefault="0021361F" w:rsidP="00ED0DA6">
      <w:pPr>
        <w:widowControl w:val="0"/>
        <w:spacing w:after="240"/>
        <w:jc w:val="center"/>
        <w:rPr>
          <w:rFonts w:cstheme="minorHAnsi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1440" w:dyaOrig="1440" w14:anchorId="3584B7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.7pt;margin-top:-11.5pt;width:441.8pt;height:130.95pt;z-index:251658240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6" DrawAspect="Content" ObjectID="_1743582843" r:id="rId5"/>
        </w:object>
      </w:r>
      <w:r w:rsidR="00ED0DA6" w:rsidRPr="00EB0E37">
        <w:rPr>
          <w:rFonts w:cstheme="minorHAnsi"/>
          <w:b/>
          <w:sz w:val="32"/>
          <w:szCs w:val="32"/>
        </w:rPr>
        <w:t>WASHINGTON PARISH COUNCIL EXTRAORDINARY MEETING</w:t>
      </w:r>
    </w:p>
    <w:p w14:paraId="08A23860" w14:textId="77777777" w:rsidR="00ED0DA6" w:rsidRDefault="00ED0DA6" w:rsidP="00ED0DA6">
      <w:pPr>
        <w:ind w:hanging="284"/>
        <w:rPr>
          <w:rFonts w:ascii="Calibri" w:eastAsia="Times New Roman" w:hAnsi="Calibri" w:cs="Calibri"/>
          <w:sz w:val="24"/>
          <w:szCs w:val="24"/>
          <w:lang w:eastAsia="en-GB"/>
        </w:rPr>
      </w:pPr>
      <w:r w:rsidRPr="00EB0E37">
        <w:rPr>
          <w:rFonts w:eastAsia="Times New Roman" w:cstheme="minorHAnsi"/>
          <w:lang w:eastAsia="en-GB"/>
        </w:rPr>
        <w:t>TO: All members of the Council:</w:t>
      </w:r>
      <w:r w:rsidRPr="00A05294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2D2CBE">
        <w:rPr>
          <w:rFonts w:ascii="Calibri" w:eastAsia="Times New Roman" w:hAnsi="Calibri" w:cs="Calibri"/>
          <w:sz w:val="24"/>
          <w:szCs w:val="24"/>
          <w:lang w:eastAsia="en-GB"/>
        </w:rPr>
        <w:t xml:space="preserve">Cllr S Buddell,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Cllr K Capella (KC), </w:t>
      </w:r>
      <w:r w:rsidRPr="002D2CBE">
        <w:rPr>
          <w:rFonts w:ascii="Calibri" w:eastAsia="Times New Roman" w:hAnsi="Calibri" w:cs="Calibri"/>
          <w:sz w:val="24"/>
          <w:szCs w:val="24"/>
          <w:lang w:eastAsia="en-GB"/>
        </w:rPr>
        <w:t>Cllr B Hanvey, Cllr P Heeley (Chairman), Cllr T</w:t>
      </w:r>
    </w:p>
    <w:p w14:paraId="52596728" w14:textId="77777777" w:rsidR="00ED0DA6" w:rsidRDefault="00ED0DA6" w:rsidP="00ED0DA6">
      <w:pPr>
        <w:ind w:hanging="284"/>
        <w:rPr>
          <w:rFonts w:eastAsia="Times New Roman" w:cstheme="minorHAnsi"/>
          <w:lang w:eastAsia="en-GB"/>
        </w:rPr>
      </w:pPr>
      <w:r w:rsidRPr="002D2CBE">
        <w:rPr>
          <w:rFonts w:ascii="Calibri" w:eastAsia="Times New Roman" w:hAnsi="Calibri" w:cs="Calibri"/>
          <w:sz w:val="24"/>
          <w:szCs w:val="24"/>
          <w:lang w:eastAsia="en-GB"/>
        </w:rPr>
        <w:t>Keech (TK), Cllr A Lisher, Cllr J Luckin (JL) and Cllr J Thomas (JT</w:t>
      </w:r>
      <w:r>
        <w:rPr>
          <w:rFonts w:ascii="Calibri" w:eastAsia="Times New Roman" w:hAnsi="Calibri" w:cs="Calibri"/>
          <w:sz w:val="24"/>
          <w:szCs w:val="24"/>
          <w:lang w:eastAsia="en-GB"/>
        </w:rPr>
        <w:t>).</w:t>
      </w:r>
      <w:r w:rsidRPr="00EB0E37">
        <w:rPr>
          <w:rFonts w:eastAsia="Times New Roman" w:cstheme="minorHAnsi"/>
          <w:lang w:eastAsia="en-GB"/>
        </w:rPr>
        <w:t xml:space="preserve"> </w:t>
      </w:r>
    </w:p>
    <w:p w14:paraId="4AD750C8" w14:textId="77777777" w:rsidR="00ED0DA6" w:rsidRDefault="00ED0DA6" w:rsidP="00ED0DA6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NOTICE is hereby given, and Councillors are SUMMONED to attend 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 Extraordinary M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eeting of the </w:t>
      </w:r>
    </w:p>
    <w:p w14:paraId="4142EE09" w14:textId="77777777" w:rsidR="00ED0DA6" w:rsidRPr="004370CC" w:rsidRDefault="00ED0DA6" w:rsidP="00ED0DA6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Washington Parish Council 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on:</w:t>
      </w:r>
    </w:p>
    <w:p w14:paraId="3FB29FE5" w14:textId="77777777" w:rsidR="00ED0DA6" w:rsidRPr="00787659" w:rsidRDefault="00ED0DA6" w:rsidP="00ED0DA6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2ACD8C0" w14:textId="77777777" w:rsidR="00ED0DA6" w:rsidRPr="00787659" w:rsidRDefault="00ED0DA6" w:rsidP="00ED0DA6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C041F4E" w14:textId="77777777" w:rsidR="00ED0DA6" w:rsidRDefault="00ED0DA6" w:rsidP="00ED0DA6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21</w:t>
      </w:r>
      <w:r w:rsidRPr="000E0525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st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November 2022 at 7:30pm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in the Washington Village Memorial Hall (Doré Room)</w:t>
      </w:r>
    </w:p>
    <w:p w14:paraId="4531E035" w14:textId="77777777" w:rsidR="00ED0DA6" w:rsidRDefault="00ED0DA6" w:rsidP="00ED0DA6">
      <w:pPr>
        <w:rPr>
          <w:rFonts w:eastAsia="Times New Roman" w:cstheme="minorHAnsi"/>
          <w:i/>
          <w:iCs/>
          <w:sz w:val="24"/>
          <w:szCs w:val="24"/>
          <w:lang w:eastAsia="en-GB"/>
        </w:rPr>
      </w:pPr>
    </w:p>
    <w:p w14:paraId="2573283F" w14:textId="77777777" w:rsidR="00ED0DA6" w:rsidRPr="00EB0E37" w:rsidRDefault="00ED0DA6" w:rsidP="00ED0DA6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theme="minorHAnsi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</w:t>
      </w:r>
      <w:r w:rsidRPr="00EB0E37">
        <w:rPr>
          <w:rFonts w:eastAsia="Times New Roman" w:cstheme="minorHAnsi"/>
          <w:lang w:eastAsia="en-GB"/>
        </w:rPr>
        <w:t xml:space="preserve">                </w:t>
      </w:r>
    </w:p>
    <w:p w14:paraId="4DDBCE4E" w14:textId="77777777" w:rsidR="00ED0DA6" w:rsidRPr="00EB0E37" w:rsidRDefault="00ED0DA6" w:rsidP="00ED0DA6">
      <w:pPr>
        <w:spacing w:after="160" w:line="254" w:lineRule="auto"/>
        <w:rPr>
          <w:rFonts w:cstheme="minorHAnsi"/>
          <w:i/>
          <w:iCs/>
          <w:lang w:eastAsia="en-GB"/>
        </w:rPr>
      </w:pPr>
      <w:r w:rsidRPr="00EB0E37">
        <w:rPr>
          <w:rFonts w:cstheme="minorHAnsi"/>
          <w:i/>
          <w:iCs/>
        </w:rPr>
        <w:t xml:space="preserve">Members of the public </w:t>
      </w:r>
      <w:r>
        <w:rPr>
          <w:rFonts w:cstheme="minorHAnsi"/>
          <w:i/>
          <w:iCs/>
        </w:rPr>
        <w:t xml:space="preserve">and press </w:t>
      </w:r>
      <w:r w:rsidRPr="00EB0E37">
        <w:rPr>
          <w:rFonts w:cstheme="minorHAnsi"/>
          <w:i/>
          <w:iCs/>
        </w:rPr>
        <w:t>are welcome to attend</w:t>
      </w:r>
      <w:r>
        <w:rPr>
          <w:rFonts w:cstheme="minorHAnsi"/>
          <w:i/>
          <w:iCs/>
        </w:rPr>
        <w:t>.</w:t>
      </w:r>
      <w:r w:rsidRPr="00EB0E37">
        <w:rPr>
          <w:rFonts w:cstheme="minorHAnsi"/>
          <w:i/>
          <w:iCs/>
        </w:rPr>
        <w:t xml:space="preserve"> </w:t>
      </w:r>
      <w:r w:rsidRPr="00EB0E37">
        <w:rPr>
          <w:i/>
          <w:iCs/>
        </w:rPr>
        <w:t xml:space="preserve">Please contact the </w:t>
      </w:r>
      <w:r>
        <w:rPr>
          <w:i/>
          <w:iCs/>
        </w:rPr>
        <w:t>c</w:t>
      </w:r>
      <w:r w:rsidRPr="00EB0E37">
        <w:rPr>
          <w:i/>
          <w:iCs/>
        </w:rPr>
        <w:t xml:space="preserve">lerk before noon on </w:t>
      </w:r>
      <w:r>
        <w:rPr>
          <w:i/>
          <w:iCs/>
        </w:rPr>
        <w:t xml:space="preserve">the day of the meeting </w:t>
      </w:r>
      <w:r w:rsidRPr="00EB0E37">
        <w:rPr>
          <w:i/>
          <w:iCs/>
        </w:rPr>
        <w:t>if</w:t>
      </w:r>
      <w:r w:rsidRPr="00EB0E37">
        <w:t xml:space="preserve"> </w:t>
      </w:r>
      <w:r w:rsidRPr="00EB0E37">
        <w:rPr>
          <w:i/>
          <w:iCs/>
        </w:rPr>
        <w:t>requesting to speak in the public session.</w:t>
      </w:r>
      <w:r w:rsidRPr="00EB0E37">
        <w:t xml:space="preserve"> </w:t>
      </w:r>
      <w:r w:rsidRPr="00EB0E37">
        <w:rPr>
          <w:rFonts w:cstheme="minorHAnsi"/>
          <w:i/>
          <w:iCs/>
          <w:lang w:eastAsia="en-GB"/>
        </w:rPr>
        <w:t xml:space="preserve">Residents are welcome to submit written representations to the </w:t>
      </w:r>
      <w:r>
        <w:rPr>
          <w:rFonts w:cstheme="minorHAnsi"/>
          <w:i/>
          <w:iCs/>
          <w:lang w:eastAsia="en-GB"/>
        </w:rPr>
        <w:t>c</w:t>
      </w:r>
      <w:r w:rsidRPr="00EB0E37">
        <w:rPr>
          <w:rFonts w:cstheme="minorHAnsi"/>
          <w:i/>
          <w:iCs/>
          <w:lang w:eastAsia="en-GB"/>
        </w:rPr>
        <w:t xml:space="preserve">lerk </w:t>
      </w:r>
      <w:r>
        <w:rPr>
          <w:rFonts w:cstheme="minorHAnsi"/>
          <w:i/>
          <w:iCs/>
          <w:lang w:eastAsia="en-GB"/>
        </w:rPr>
        <w:t xml:space="preserve">on any item of the agenda </w:t>
      </w:r>
      <w:r w:rsidRPr="00EB0E37">
        <w:rPr>
          <w:rFonts w:cstheme="minorHAnsi"/>
          <w:i/>
          <w:iCs/>
          <w:lang w:eastAsia="en-GB"/>
        </w:rPr>
        <w:t>before noon on Thursday 1</w:t>
      </w:r>
      <w:r>
        <w:rPr>
          <w:rFonts w:cstheme="minorHAnsi"/>
          <w:i/>
          <w:iCs/>
          <w:lang w:eastAsia="en-GB"/>
        </w:rPr>
        <w:t>7</w:t>
      </w:r>
      <w:r w:rsidRPr="00A05294">
        <w:rPr>
          <w:rFonts w:cstheme="minorHAnsi"/>
          <w:i/>
          <w:iCs/>
          <w:vertAlign w:val="superscript"/>
          <w:lang w:eastAsia="en-GB"/>
        </w:rPr>
        <w:t>th</w:t>
      </w:r>
      <w:r>
        <w:rPr>
          <w:rFonts w:cstheme="minorHAnsi"/>
          <w:i/>
          <w:iCs/>
          <w:lang w:eastAsia="en-GB"/>
        </w:rPr>
        <w:t xml:space="preserve"> November 2022</w:t>
      </w:r>
      <w:r w:rsidRPr="00EB0E37">
        <w:rPr>
          <w:rFonts w:cstheme="minorHAnsi"/>
          <w:i/>
          <w:iCs/>
          <w:lang w:eastAsia="en-GB"/>
        </w:rPr>
        <w:t xml:space="preserve">. </w:t>
      </w:r>
    </w:p>
    <w:p w14:paraId="048662E0" w14:textId="77777777" w:rsidR="00ED0DA6" w:rsidRPr="009E1871" w:rsidRDefault="00ED0DA6" w:rsidP="00ED0DA6">
      <w:pPr>
        <w:shd w:val="clear" w:color="auto" w:fill="FFFFFF"/>
        <w:spacing w:after="300"/>
        <w:jc w:val="center"/>
        <w:rPr>
          <w:rFonts w:eastAsia="Times New Roman" w:cstheme="minorHAnsi"/>
          <w:b/>
          <w:sz w:val="36"/>
          <w:szCs w:val="36"/>
          <w:lang w:eastAsia="en-GB"/>
        </w:rPr>
      </w:pPr>
      <w:r w:rsidRPr="009E1871">
        <w:rPr>
          <w:rFonts w:eastAsia="Times New Roman" w:cstheme="minorHAnsi"/>
          <w:b/>
          <w:bCs/>
          <w:sz w:val="36"/>
          <w:szCs w:val="36"/>
          <w:lang w:eastAsia="en-GB"/>
        </w:rPr>
        <w:t>AGENDA</w:t>
      </w: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ED0DA6" w:rsidRPr="00EB0E37" w14:paraId="526C5E16" w14:textId="77777777" w:rsidTr="00794186">
        <w:tc>
          <w:tcPr>
            <w:tcW w:w="9026" w:type="dxa"/>
            <w:hideMark/>
          </w:tcPr>
          <w:p w14:paraId="328BEB5D" w14:textId="77777777" w:rsidR="00ED0DA6" w:rsidRDefault="00ED0DA6" w:rsidP="00794186">
            <w:pPr>
              <w:widowContro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2A0A3B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1. To Consider accepting Apologies for Absence and Chairman's Announcements </w:t>
            </w:r>
          </w:p>
          <w:p w14:paraId="3CD12D45" w14:textId="77777777" w:rsidR="00ED0DA6" w:rsidRDefault="00ED0DA6" w:rsidP="00794186">
            <w:pPr>
              <w:widowControl w:val="0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en-GB"/>
              </w:rPr>
              <w:t>2. To Record Declarations of Interest from members in any item to be discussed and agree</w:t>
            </w:r>
          </w:p>
          <w:p w14:paraId="3FC28BC7" w14:textId="77777777" w:rsidR="00ED0DA6" w:rsidRDefault="00ED0DA6" w:rsidP="00794186">
            <w:pPr>
              <w:widowControl w:val="0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en-GB"/>
              </w:rPr>
              <w:t xml:space="preserve">     Dispensations.</w:t>
            </w:r>
          </w:p>
          <w:p w14:paraId="257937B9" w14:textId="77777777" w:rsidR="00ED0DA6" w:rsidRDefault="00ED0DA6" w:rsidP="00794186">
            <w:pPr>
              <w:widowControl w:val="0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en-GB"/>
              </w:rPr>
              <w:t>3. Public Speaking</w:t>
            </w:r>
          </w:p>
          <w:p w14:paraId="365B734C" w14:textId="77777777" w:rsidR="00ED0DA6" w:rsidRPr="002A0A3B" w:rsidRDefault="00ED0DA6" w:rsidP="00794186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en-GB"/>
              </w:rPr>
              <w:t xml:space="preserve">4. </w:t>
            </w:r>
            <w:r w:rsidRPr="002A0A3B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Rampion 2 – Second Statutory Public Consultation</w:t>
            </w: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: </w:t>
            </w:r>
            <w:r w:rsidRPr="002A0A3B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Potential Onshore Cable Route Changes</w:t>
            </w:r>
          </w:p>
          <w:p w14:paraId="6D630233" w14:textId="77777777" w:rsidR="00ED0DA6" w:rsidRDefault="00ED0DA6" w:rsidP="00794186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en-GB"/>
              </w:rPr>
            </w:pPr>
            <w:r w:rsidRPr="002A0A3B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en-GB"/>
              </w:rPr>
              <w:t xml:space="preserve">    To Discuss and Agree comments on the proposals which affect the Washington Parish</w:t>
            </w:r>
          </w:p>
          <w:p w14:paraId="0A584555" w14:textId="77777777" w:rsidR="00ED0DA6" w:rsidRPr="002A0A3B" w:rsidRDefault="00ED0DA6" w:rsidP="00794186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en-GB"/>
              </w:rPr>
            </w:pPr>
            <w:r w:rsidRPr="009E187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5. </w:t>
            </w:r>
            <w:r w:rsidRPr="002A0A3B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Boundary Commission – Final consultation on revised proposals</w:t>
            </w:r>
            <w:r w:rsidRPr="002A0A3B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en-GB"/>
              </w:rPr>
              <w:t>.</w:t>
            </w:r>
          </w:p>
          <w:p w14:paraId="77688972" w14:textId="77777777" w:rsidR="00ED0DA6" w:rsidRPr="002A0A3B" w:rsidRDefault="00ED0DA6" w:rsidP="00794186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en-GB"/>
              </w:rPr>
            </w:pPr>
            <w:r w:rsidRPr="002A0A3B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en-GB"/>
              </w:rPr>
              <w:t xml:space="preserve">    To Discuss and Agree comments on the proposals which affect the Washington Parish</w:t>
            </w:r>
          </w:p>
          <w:p w14:paraId="006DC3C4" w14:textId="77777777" w:rsidR="00ED0DA6" w:rsidRPr="002A0A3B" w:rsidRDefault="00ED0DA6" w:rsidP="00794186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2A0A3B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6. </w:t>
            </w:r>
            <w:r w:rsidRPr="002A0A3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Dates and time of next meetings at Washington Village Memorial Hall (Dore Room).</w:t>
            </w:r>
          </w:p>
          <w:p w14:paraId="0DFBF8AB" w14:textId="77777777" w:rsidR="00ED0DA6" w:rsidRPr="00151E18" w:rsidRDefault="00ED0DA6" w:rsidP="00794186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151E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   Finance Committee: </w:t>
            </w:r>
            <w:r w:rsidRPr="00151E1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Monday 5</w:t>
            </w:r>
            <w:r w:rsidRPr="00151E18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  <w:r w:rsidRPr="00151E1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December, 7:00pm</w:t>
            </w:r>
            <w:r w:rsidRPr="00151E18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</w:p>
          <w:p w14:paraId="167F7006" w14:textId="77777777" w:rsidR="00ED0DA6" w:rsidRDefault="00ED0DA6" w:rsidP="00794186">
            <w:pPr>
              <w:widowControl w:val="0"/>
              <w:tabs>
                <w:tab w:val="left" w:pos="8310"/>
              </w:tabs>
              <w:outlineLvl w:val="6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51E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   Full Council Meeting: </w:t>
            </w:r>
            <w:r w:rsidRPr="00151E1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Monday 12</w:t>
            </w:r>
            <w:r w:rsidRPr="00151E18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  <w:r w:rsidRPr="00151E1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December 2022, 7:30pm</w:t>
            </w:r>
          </w:p>
          <w:p w14:paraId="31F94220" w14:textId="77777777" w:rsidR="00ED0DA6" w:rsidRPr="00151E18" w:rsidRDefault="00ED0DA6" w:rsidP="00794186">
            <w:pPr>
              <w:widowControl w:val="0"/>
              <w:tabs>
                <w:tab w:val="left" w:pos="8310"/>
              </w:tabs>
              <w:outlineLvl w:val="6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n-GB"/>
              </w:rPr>
              <w:t xml:space="preserve">    </w:t>
            </w:r>
            <w:r w:rsidRPr="00151E18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2625726" wp14:editId="31B60886">
                  <wp:extent cx="1318260" cy="297180"/>
                  <wp:effectExtent l="0" t="0" r="0" b="7620"/>
                  <wp:docPr id="4" name="Picture 4" descr="Signature - Zoe Savill, Clerk of Washington Parish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AA0B3" w14:textId="77777777" w:rsidR="00ED0DA6" w:rsidRDefault="00ED0DA6" w:rsidP="0079418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   </w:t>
            </w:r>
            <w:r w:rsidRPr="00151E1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Zoe Savill</w:t>
            </w:r>
          </w:p>
          <w:p w14:paraId="51E19E78" w14:textId="77777777" w:rsidR="0021361F" w:rsidRDefault="00ED0DA6" w:rsidP="0079418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   Clerk to Washington Parish Council</w:t>
            </w:r>
          </w:p>
          <w:p w14:paraId="0FA3D7C6" w14:textId="24B2805E" w:rsidR="00ED0DA6" w:rsidRPr="00151E18" w:rsidRDefault="0021361F" w:rsidP="0079418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   15</w:t>
            </w:r>
            <w:r w:rsidRPr="0021361F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November 2022</w:t>
            </w:r>
            <w:r w:rsidR="00ED0DA6" w:rsidRPr="00151E1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ab/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ED0DA6" w:rsidRPr="002A0A3B" w14:paraId="68C71919" w14:textId="77777777" w:rsidTr="00794186">
              <w:trPr>
                <w:trHeight w:val="3491"/>
              </w:trPr>
              <w:tc>
                <w:tcPr>
                  <w:tcW w:w="10138" w:type="dxa"/>
                </w:tcPr>
                <w:p w14:paraId="1B996F8B" w14:textId="77777777" w:rsidR="00ED0DA6" w:rsidRPr="002A0A3B" w:rsidRDefault="00ED0DA6" w:rsidP="006B693C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ind w:left="567" w:hanging="720"/>
                    <w:suppressOverlap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</w:p>
                <w:p w14:paraId="6858EC34" w14:textId="77777777" w:rsidR="00ED0DA6" w:rsidRPr="002A0A3B" w:rsidRDefault="00ED0DA6" w:rsidP="006B693C">
                  <w:pPr>
                    <w:keepNext/>
                    <w:framePr w:hSpace="180" w:wrap="around" w:vAnchor="text" w:hAnchor="text" w:y="1"/>
                    <w:widowControl w:val="0"/>
                    <w:suppressOverlap/>
                    <w:outlineLvl w:val="8"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 w:rsidRPr="002A0A3B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Under the provisions of the Local Government Audit and Accountability Act 2014 (Openness of </w:t>
                  </w:r>
                </w:p>
                <w:p w14:paraId="366A7663" w14:textId="77777777" w:rsidR="00ED0DA6" w:rsidRPr="002A0A3B" w:rsidRDefault="00ED0DA6" w:rsidP="006B693C">
                  <w:pPr>
                    <w:keepNext/>
                    <w:framePr w:hSpace="180" w:wrap="around" w:vAnchor="text" w:hAnchor="text" w:y="1"/>
                    <w:widowControl w:val="0"/>
                    <w:suppressOverlap/>
                    <w:outlineLvl w:val="8"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 w:rsidRPr="002A0A3B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Local Government Bodies Regulations 2014), members of the public are permitted to film or record Council meetings to which they are permitted access, in a non-disruptive manner. By </w:t>
                  </w: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attending </w:t>
                  </w:r>
                  <w:r w:rsidRPr="002A0A3B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this meeting, you consent to this. </w:t>
                  </w:r>
                </w:p>
                <w:p w14:paraId="2D4C723B" w14:textId="77777777" w:rsidR="00ED0DA6" w:rsidRPr="002A0A3B" w:rsidRDefault="00ED0DA6" w:rsidP="006B693C">
                  <w:pPr>
                    <w:keepNext/>
                    <w:framePr w:hSpace="180" w:wrap="around" w:vAnchor="text" w:hAnchor="text" w:y="1"/>
                    <w:widowControl w:val="0"/>
                    <w:suppressOverlap/>
                    <w:outlineLvl w:val="8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391AC1DA" w14:textId="77777777" w:rsidR="00ED0DA6" w:rsidRPr="009E1871" w:rsidRDefault="00ED0DA6" w:rsidP="00794186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14:paraId="528BA601" w14:textId="77777777" w:rsidR="00ED0DA6" w:rsidRPr="002A0A3B" w:rsidRDefault="00ED0DA6" w:rsidP="00794186">
            <w:pPr>
              <w:widowControl w:val="0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en-GB"/>
              </w:rPr>
            </w:pPr>
          </w:p>
        </w:tc>
      </w:tr>
    </w:tbl>
    <w:p w14:paraId="73BBF523" w14:textId="77777777" w:rsidR="00116877" w:rsidRDefault="00116877"/>
    <w:sectPr w:rsidR="00116877" w:rsidSect="00ED0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A6"/>
    <w:rsid w:val="00116877"/>
    <w:rsid w:val="0021361F"/>
    <w:rsid w:val="006B693C"/>
    <w:rsid w:val="00D14572"/>
    <w:rsid w:val="00E95153"/>
    <w:rsid w:val="00E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00B428"/>
  <w15:chartTrackingRefBased/>
  <w15:docId w15:val="{D2DB721A-7EBF-4752-96B6-B0941973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A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</cp:revision>
  <dcterms:created xsi:type="dcterms:W3CDTF">2023-04-21T10:46:00Z</dcterms:created>
  <dcterms:modified xsi:type="dcterms:W3CDTF">2023-04-21T10:47:00Z</dcterms:modified>
</cp:coreProperties>
</file>